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F499">
      <w:pPr>
        <w:widowControl/>
        <w:jc w:val="lef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4547E427">
      <w:pPr>
        <w:spacing w:line="58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</w:p>
    <w:p w14:paraId="3AE01A93">
      <w:pPr>
        <w:spacing w:line="58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</w:p>
    <w:p w14:paraId="2FE6FB65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  <w:lang w:eastAsia="zh-CN"/>
        </w:rPr>
        <w:t>参加面试确认书</w:t>
      </w:r>
    </w:p>
    <w:p w14:paraId="02BA109C">
      <w:pPr>
        <w:spacing w:line="58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1569DA7F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中央政法委干部局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2833B73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default" w:ascii="Times New Roman" w:hAnsi="Times New Roman" w:eastAsia="仿宋_GB2312" w:cs="Times New Roman"/>
          <w:bCs/>
          <w:spacing w:val="8"/>
          <w:sz w:val="32"/>
          <w:szCs w:val="32"/>
        </w:rPr>
        <w:t>XXXXXXX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），已进入该职位面试名单。我能够按照规定的时间和要求参加面试。</w:t>
      </w:r>
    </w:p>
    <w:p w14:paraId="115FA4D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41FCF2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C5719B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5438D3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213EA8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D4F364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13B2A1E">
      <w:pPr>
        <w:widowControl/>
        <w:adjustRightInd w:val="0"/>
        <w:snapToGrid w:val="0"/>
        <w:spacing w:line="560" w:lineRule="exact"/>
        <w:ind w:firstLine="3360" w:firstLineChars="10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签字（考生本人手写）：      </w:t>
      </w:r>
    </w:p>
    <w:p w14:paraId="0EC9F0FA">
      <w:pPr>
        <w:widowControl/>
        <w:adjustRightInd w:val="0"/>
        <w:snapToGrid w:val="0"/>
        <w:spacing w:line="560" w:lineRule="exact"/>
        <w:ind w:firstLine="5280" w:firstLineChars="16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5E495A9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7EF2F50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65FC5B3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B3986"/>
    <w:rsid w:val="3EAB0813"/>
    <w:rsid w:val="3FFFA64F"/>
    <w:rsid w:val="4FA73B4B"/>
    <w:rsid w:val="7D8EDC24"/>
    <w:rsid w:val="FAFF5D68"/>
    <w:rsid w:val="FDBF3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128</Characters>
  <Lines>0</Lines>
  <Paragraphs>0</Paragraphs>
  <TotalTime>8.33333333333333</TotalTime>
  <ScaleCrop>false</ScaleCrop>
  <LinksUpToDate>false</LinksUpToDate>
  <CharactersWithSpaces>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安</cp:lastModifiedBy>
  <dcterms:modified xsi:type="dcterms:W3CDTF">2026-05-18T08:21:10Z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2C0445DA9CCD4D9DB24D09F63A5F5DF2_13</vt:lpwstr>
  </property>
</Properties>
</file>