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499D9">
      <w:pPr>
        <w:spacing w:line="58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  <w:lang w:val="en-US" w:eastAsia="zh-CN"/>
        </w:rPr>
        <w:t>5</w:t>
      </w:r>
    </w:p>
    <w:p w14:paraId="1732A556">
      <w:pPr>
        <w:spacing w:line="580" w:lineRule="exact"/>
        <w:jc w:val="center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718B2FB7">
      <w:pPr>
        <w:spacing w:line="580" w:lineRule="exact"/>
        <w:jc w:val="center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  <w:lang w:eastAsia="zh-CN"/>
        </w:rPr>
        <w:t>待业情况说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  <w:t>明</w:t>
      </w:r>
    </w:p>
    <w:p w14:paraId="2C76E656">
      <w:pPr>
        <w:spacing w:line="580" w:lineRule="exact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130A4B80">
      <w:pPr>
        <w:spacing w:line="58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中央政法委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干部局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 w14:paraId="45DD348E">
      <w:pPr>
        <w:spacing w:line="580" w:lineRule="exact"/>
        <w:ind w:firstLine="63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XXX同志，性别X，民族X，政治面貌XXXX，身份证号：XXXXXXXXXXXXXXXXXX，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现系待业人员。</w:t>
      </w:r>
    </w:p>
    <w:p w14:paraId="12DB2356">
      <w:pPr>
        <w:spacing w:line="580" w:lineRule="exact"/>
        <w:ind w:firstLine="63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A075364">
      <w:pPr>
        <w:spacing w:line="580" w:lineRule="exact"/>
        <w:ind w:firstLine="63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联系人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：XXX</w:t>
      </w:r>
    </w:p>
    <w:p w14:paraId="0764EDD6">
      <w:pPr>
        <w:spacing w:line="580" w:lineRule="exact"/>
        <w:ind w:firstLine="63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办公电话：XXX</w:t>
      </w:r>
    </w:p>
    <w:p w14:paraId="21DBEBFE">
      <w:pPr>
        <w:spacing w:line="580" w:lineRule="exact"/>
        <w:ind w:firstLine="63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办公地址：XXX</w:t>
      </w:r>
    </w:p>
    <w:p w14:paraId="12B44FC8">
      <w:pPr>
        <w:spacing w:line="580" w:lineRule="exact"/>
        <w:ind w:firstLine="63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040E5C5">
      <w:pPr>
        <w:spacing w:line="580" w:lineRule="exact"/>
        <w:ind w:firstLine="63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89B65AF">
      <w:pPr>
        <w:spacing w:line="580" w:lineRule="exact"/>
        <w:ind w:left="5758" w:leftChars="456" w:hanging="4800" w:hangingChars="15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盖章               </w:t>
      </w:r>
    </w:p>
    <w:p w14:paraId="4C4545B6">
      <w:pPr>
        <w:spacing w:line="580" w:lineRule="exact"/>
        <w:ind w:left="5746" w:leftChars="2584" w:hanging="320" w:hangingChars="1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年X月X日</w:t>
      </w:r>
    </w:p>
    <w:p w14:paraId="33B62C9F">
      <w:pPr>
        <w:rPr>
          <w:rFonts w:hint="default" w:ascii="Times New Roman" w:hAnsi="Times New Roman" w:cs="Times New Roman"/>
        </w:rPr>
      </w:pPr>
    </w:p>
    <w:p w14:paraId="7B741E2E">
      <w:pPr>
        <w:rPr>
          <w:rFonts w:hint="default" w:ascii="Times New Roman" w:hAnsi="Times New Roman" w:cs="Times New Roman"/>
        </w:rPr>
      </w:pPr>
    </w:p>
    <w:p w14:paraId="54422387">
      <w:pPr>
        <w:spacing w:line="580" w:lineRule="exact"/>
        <w:ind w:left="640" w:hanging="640" w:hanging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注：该说明由户籍所在地居委会、社区、街道、乡镇或存档人才中心开具。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B07F5"/>
    <w:rsid w:val="1FDFC6F6"/>
    <w:rsid w:val="3DDDEA7F"/>
    <w:rsid w:val="3EAB0813"/>
    <w:rsid w:val="5D7F21B6"/>
    <w:rsid w:val="75EDEBE7"/>
    <w:rsid w:val="7D3DCC61"/>
    <w:rsid w:val="7FFCD3EA"/>
    <w:rsid w:val="BFB730AF"/>
    <w:rsid w:val="BFEDF4DE"/>
    <w:rsid w:val="D7EBA5DD"/>
    <w:rsid w:val="DFD22563"/>
    <w:rsid w:val="F3F7BC1D"/>
    <w:rsid w:val="FDFEDEEF"/>
    <w:rsid w:val="FEA5301C"/>
    <w:rsid w:val="FFAD99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136</Characters>
  <Lines>0</Lines>
  <Paragraphs>0</Paragraphs>
  <TotalTime>19.6666666666667</TotalTime>
  <ScaleCrop>false</ScaleCrop>
  <LinksUpToDate>false</LinksUpToDate>
  <CharactersWithSpaces>183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安</cp:lastModifiedBy>
  <cp:lastPrinted>2026-05-14T04:09:55Z</cp:lastPrinted>
  <dcterms:modified xsi:type="dcterms:W3CDTF">2026-05-18T08:23:11Z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4B186A02197E4C3596730A523FABABDE_13</vt:lpwstr>
  </property>
</Properties>
</file>